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12" w:rsidRPr="00404212" w:rsidRDefault="00404212" w:rsidP="00404212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04212">
        <w:rPr>
          <w:rFonts w:ascii="Times New Roman" w:hAnsi="Times New Roman" w:cs="Times New Roman"/>
          <w:sz w:val="28"/>
          <w:szCs w:val="28"/>
        </w:rPr>
        <w:t>Kraslick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404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212">
        <w:rPr>
          <w:rFonts w:ascii="Times New Roman" w:hAnsi="Times New Roman" w:cs="Times New Roman"/>
          <w:sz w:val="28"/>
          <w:szCs w:val="28"/>
        </w:rPr>
        <w:t>liškajd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Krásně hustá a vydatná polévka, která vás zasytí a zahřeje nejen v chladných dnech.</w:t>
      </w: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Suroviny: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2 velké oloupané brambory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2 lžíce másla + máslo na dochucení</w:t>
      </w: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s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>ů</w:t>
      </w:r>
      <w:r>
        <w:rPr>
          <w:rFonts w:ascii="Times New Roman" w:eastAsia="TimesNewRomanPSMT" w:hAnsi="Times New Roman" w:cs="Times New Roman"/>
          <w:sz w:val="28"/>
          <w:szCs w:val="28"/>
        </w:rPr>
        <w:t>l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lžíce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 xml:space="preserve"> hladké mouky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o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>cet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2 vejce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3 lžíce smetany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k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>mín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750 ml kyselého mléka</w:t>
      </w: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200 g lišek</w:t>
      </w: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Postup: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Brambory nakrájejte na kolečka a dejte vařit do hrnce do ½ l lehce osolené vody.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Očištěné lišky osmažte na části másla s kmínem a přidejte k bramborám.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K tomuto základu vlijte kyselé mléko a smetanu, zahustěte moukou, rozmíchanou v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>troše studené vody nebo jíškou, a mírným varem vařte asi 10 minut. Nakonec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>vmíchejte rozšlehaná vejce.</w:t>
      </w: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Do každého talíře dejte po lžičce zbylého másla a pak vlijte polévku. Dochuťte octem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 xml:space="preserve">a polévkovým kořením. </w:t>
      </w: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Karlovarský knedlík</w:t>
      </w: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Suroviny: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270 g másla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špetka soli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6 vajec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½ l mléka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560 g mouky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200 g housky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20 g rozpuštěného másla na potření potravinářské fólie</w:t>
      </w: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h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>rst nasekané petrželky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Postup: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70 g másla utřeme se žloutky (bílky zatím odložíme stranou) a se solí do hladké pěny. Potom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>po lžících postupně vmícháme mléko, mouku a nasekanou petržel. Housky nakrájíme na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>kostky a na dvou stech gramech másla je krátce osmahneme, aby zrůžověly.</w:t>
      </w: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Mezitím vyšleháme z bílků hustý sníh. Přidáme osmažené housky do těsta a nakonec opatrně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 xml:space="preserve">vmícháme sníh. 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Potravinářskou fólii potřeme rozpuštěným máslem, vytvarujeme knedlík,</w:t>
      </w: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lastRenderedPageBreak/>
        <w:t>srolujeme a pevně provázkem zavážeme okraje, aby vznikl pevný váleček. Vaříme jej ve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 xml:space="preserve">slané vodě asi 30 minut, zhruba v polovině varu je opatrně otočíme. 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Uvařený knedlík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>nakrájíme nití.</w:t>
      </w: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Karlovarská vřídelní polévka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Suroviny: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1 l vody z karlovarského vřídla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1 až 2 lžíce světlé jíšky (hladká mouka, máslo)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špetka muškátového květu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špetka mletého pepře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máslo na špičku nože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1 žloutek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nasekaná petrželka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staré pečivo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Postup: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Do 1 l vřídelní vody přidáme 1 až 2 lžíce světlé jíšky, trochu koření - špetku muškátového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>květu a pepře, lze doplnit čerstvým máslem na špičku nože. Povaříme a na závěr zakvedláme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4212">
        <w:rPr>
          <w:rFonts w:ascii="Times New Roman" w:eastAsia="TimesNewRomanPSMT" w:hAnsi="Times New Roman" w:cs="Times New Roman"/>
          <w:sz w:val="28"/>
          <w:szCs w:val="28"/>
        </w:rPr>
        <w:t>1 žloutek.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Ozdobíme nasekanou petrželkou a servírujeme s kousky nakrájeného osmaženého pečiva.</w:t>
      </w:r>
    </w:p>
    <w:p w:rsidR="00404212" w:rsidRP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r w:rsidRPr="00404212">
        <w:rPr>
          <w:rFonts w:ascii="Times New Roman" w:eastAsia="TimesNewRomanPSMT" w:hAnsi="Times New Roman" w:cs="Times New Roman"/>
          <w:sz w:val="28"/>
          <w:szCs w:val="28"/>
        </w:rPr>
        <w:t>Vůbec nesolíme, vřídelní voda je slaná dost!</w:t>
      </w:r>
    </w:p>
    <w:p w:rsidR="00404212" w:rsidRDefault="00404212" w:rsidP="00404212">
      <w:pPr>
        <w:pStyle w:val="Bezmezer"/>
        <w:rPr>
          <w:rFonts w:ascii="Times New Roman" w:eastAsia="TimesNewRomanPSMT" w:hAnsi="Times New Roman" w:cs="Times New Roman"/>
          <w:sz w:val="28"/>
          <w:szCs w:val="28"/>
        </w:rPr>
      </w:pPr>
      <w:bookmarkStart w:id="0" w:name="_GoBack"/>
      <w:bookmarkEnd w:id="0"/>
    </w:p>
    <w:sectPr w:rsidR="0040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12"/>
    <w:rsid w:val="00180D3B"/>
    <w:rsid w:val="0040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3AC3"/>
  <w15:chartTrackingRefBased/>
  <w15:docId w15:val="{9480B6BE-2ACE-4303-AE75-C719B7D1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4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Kabourková Zdeňka</dc:creator>
  <cp:keywords/>
  <dc:description/>
  <cp:lastModifiedBy>Kabourková Zdeňka</cp:lastModifiedBy>
  <cp:revision>1</cp:revision>
  <dcterms:created xsi:type="dcterms:W3CDTF">2021-08-08T06:42:00Z</dcterms:created>
  <dcterms:modified xsi:type="dcterms:W3CDTF">2021-08-08T06:48:00Z</dcterms:modified>
</cp:coreProperties>
</file>